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95" w:rsidRDefault="00755F95"/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552"/>
        <w:gridCol w:w="2693"/>
      </w:tblGrid>
      <w:tr w:rsidR="0048736E" w:rsidRPr="00903ACD" w:rsidTr="00DF21E3">
        <w:tc>
          <w:tcPr>
            <w:tcW w:w="1809" w:type="dxa"/>
          </w:tcPr>
          <w:p w:rsidR="0048736E" w:rsidRPr="00F23169" w:rsidRDefault="0048736E" w:rsidP="00F231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8736E" w:rsidRPr="00B53C50" w:rsidRDefault="0048736E" w:rsidP="00903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RUSSISK</w:t>
            </w:r>
          </w:p>
        </w:tc>
        <w:tc>
          <w:tcPr>
            <w:tcW w:w="2552" w:type="dxa"/>
          </w:tcPr>
          <w:p w:rsidR="0048736E" w:rsidRPr="00F23169" w:rsidRDefault="004873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C50">
              <w:rPr>
                <w:rFonts w:ascii="Arial" w:hAnsi="Arial" w:cs="Arial"/>
                <w:b/>
                <w:sz w:val="24"/>
                <w:szCs w:val="24"/>
              </w:rPr>
              <w:t>DANSK</w:t>
            </w:r>
          </w:p>
        </w:tc>
        <w:tc>
          <w:tcPr>
            <w:tcW w:w="2693" w:type="dxa"/>
          </w:tcPr>
          <w:p w:rsidR="0048736E" w:rsidRPr="00C45CD1" w:rsidRDefault="00C45C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CD1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1F4F45" w:rsidRPr="00903ACD" w:rsidTr="002E76C2">
        <w:tc>
          <w:tcPr>
            <w:tcW w:w="1809" w:type="dxa"/>
            <w:shd w:val="clear" w:color="auto" w:fill="BFBFBF" w:themeFill="background1" w:themeFillShade="BF"/>
          </w:tcPr>
          <w:p w:rsidR="001F4F45" w:rsidRPr="005500DB" w:rsidRDefault="005500DB" w:rsidP="00F23169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Заголо́вки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F4F45" w:rsidRPr="001F4F45" w:rsidRDefault="001F4F45" w:rsidP="00903AC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F4F45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 w:rsidRPr="00091E17">
              <w:rPr>
                <w:rFonts w:ascii="Arial" w:hAnsi="Arial" w:cs="Arial"/>
                <w:sz w:val="24"/>
                <w:szCs w:val="24"/>
              </w:rPr>
              <w:t>overskrifter</w:t>
            </w:r>
            <w:r>
              <w:rPr>
                <w:rStyle w:val="Fodnotehenvisning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2693" w:type="dxa"/>
          </w:tcPr>
          <w:p w:rsidR="001F4F45" w:rsidRPr="00C45CD1" w:rsidRDefault="001F4F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0DB" w:rsidRPr="00903ACD" w:rsidTr="00DF21E3">
        <w:tc>
          <w:tcPr>
            <w:tcW w:w="1809" w:type="dxa"/>
          </w:tcPr>
          <w:p w:rsidR="005500DB" w:rsidRPr="00013827" w:rsidRDefault="005500DB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500DB" w:rsidRPr="001F4F45" w:rsidRDefault="005500DB" w:rsidP="00903AC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F45">
              <w:rPr>
                <w:rFonts w:ascii="Arial" w:hAnsi="Arial" w:cs="Arial"/>
                <w:sz w:val="24"/>
                <w:szCs w:val="24"/>
                <w:lang w:val="ru-RU"/>
              </w:rPr>
              <w:t>уро́к</w:t>
            </w:r>
          </w:p>
        </w:tc>
        <w:tc>
          <w:tcPr>
            <w:tcW w:w="2552" w:type="dxa"/>
          </w:tcPr>
          <w:p w:rsidR="005500DB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lektion</w:t>
            </w:r>
          </w:p>
        </w:tc>
        <w:tc>
          <w:tcPr>
            <w:tcW w:w="2693" w:type="dxa"/>
          </w:tcPr>
          <w:p w:rsidR="005500DB" w:rsidRPr="00C45CD1" w:rsidRDefault="005500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F45" w:rsidRPr="00091E17" w:rsidTr="00DF21E3">
        <w:tc>
          <w:tcPr>
            <w:tcW w:w="1809" w:type="dxa"/>
          </w:tcPr>
          <w:p w:rsidR="001F4F45" w:rsidRPr="00013827" w:rsidRDefault="001F4F4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F45" w:rsidRPr="001F4F45" w:rsidRDefault="005500DB" w:rsidP="00903AC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слова́</w:t>
            </w:r>
          </w:p>
        </w:tc>
        <w:tc>
          <w:tcPr>
            <w:tcW w:w="2552" w:type="dxa"/>
          </w:tcPr>
          <w:p w:rsidR="001F4F45" w:rsidRPr="00091E1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091E17">
              <w:rPr>
                <w:rFonts w:ascii="Arial" w:hAnsi="Arial" w:cs="Arial"/>
                <w:sz w:val="24"/>
                <w:szCs w:val="24"/>
              </w:rPr>
              <w:t>ord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F4F45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</w:t>
            </w:r>
            <w:r w:rsidRPr="00091E17">
              <w:rPr>
                <w:rFonts w:ascii="Arial" w:hAnsi="Arial" w:cs="Arial"/>
                <w:sz w:val="24"/>
                <w:szCs w:val="24"/>
              </w:rPr>
              <w:t xml:space="preserve">.: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сло</w:t>
            </w:r>
            <w:r w:rsidRPr="00091E1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</w:t>
            </w:r>
            <w:r w:rsidRPr="00091E17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pl</w:t>
            </w:r>
            <w:r w:rsidRPr="00091E17">
              <w:rPr>
                <w:rFonts w:ascii="Arial" w:hAnsi="Arial" w:cs="Arial"/>
                <w:sz w:val="24"/>
                <w:szCs w:val="24"/>
              </w:rPr>
              <w:t xml:space="preserve">.: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слова</w:t>
            </w:r>
            <w:r w:rsidRPr="00091E1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</w:tr>
      <w:tr w:rsidR="00091E17" w:rsidRPr="00091E17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091E1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1F4F45">
              <w:rPr>
                <w:rFonts w:ascii="Arial" w:hAnsi="Arial" w:cs="Arial"/>
                <w:sz w:val="24"/>
                <w:szCs w:val="24"/>
                <w:lang w:val="ru-RU"/>
              </w:rPr>
              <w:t>диало</w:t>
            </w:r>
            <w:r w:rsidRPr="00091E17">
              <w:rPr>
                <w:rFonts w:ascii="Arial" w:hAnsi="Arial" w:cs="Arial"/>
                <w:sz w:val="24"/>
                <w:szCs w:val="24"/>
              </w:rPr>
              <w:t>́</w:t>
            </w:r>
            <w:r w:rsidRPr="001F4F45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dialog</w:t>
            </w: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091E17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091E1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информа</w:t>
            </w:r>
            <w:r w:rsidRPr="00091E1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2693" w:type="dxa"/>
          </w:tcPr>
          <w:p w:rsidR="00091E17" w:rsidRPr="00091E17" w:rsidRDefault="001F419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dvs. </w:t>
            </w:r>
            <w:r w:rsidR="00091E17">
              <w:rPr>
                <w:rFonts w:ascii="Arial" w:hAnsi="Arial" w:cs="Arial"/>
                <w:sz w:val="24"/>
                <w:szCs w:val="24"/>
              </w:rPr>
              <w:t xml:space="preserve"> realoplysninger</w:t>
            </w:r>
            <w:proofErr w:type="gramEnd"/>
          </w:p>
        </w:tc>
      </w:tr>
      <w:tr w:rsidR="00091E17" w:rsidRPr="00091E17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091E1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грамма</w:t>
            </w:r>
            <w:r w:rsidRPr="00091E1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тика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grammatik</w:t>
            </w: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1F419A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091E1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упражне</w:t>
            </w:r>
            <w:r w:rsidRPr="00091E1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øvelser</w:t>
            </w:r>
          </w:p>
        </w:tc>
        <w:tc>
          <w:tcPr>
            <w:tcW w:w="2693" w:type="dxa"/>
          </w:tcPr>
          <w:p w:rsidR="00091E17" w:rsidRPr="001F419A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</w:t>
            </w:r>
            <w:r w:rsidRPr="001F419A">
              <w:rPr>
                <w:rFonts w:ascii="Arial" w:hAnsi="Arial" w:cs="Arial"/>
                <w:sz w:val="24"/>
                <w:szCs w:val="24"/>
              </w:rPr>
              <w:t>.: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упражне</w:t>
            </w:r>
            <w:r w:rsidRPr="001F419A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ние</w:t>
            </w:r>
          </w:p>
        </w:tc>
      </w:tr>
      <w:tr w:rsidR="00091E17" w:rsidRPr="001F419A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1F419A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чита</w:t>
            </w:r>
            <w:r w:rsidRPr="001F419A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йте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læs</w:t>
            </w:r>
          </w:p>
        </w:tc>
        <w:tc>
          <w:tcPr>
            <w:tcW w:w="2693" w:type="dxa"/>
          </w:tcPr>
          <w:p w:rsidR="00091E17" w:rsidRPr="001F419A" w:rsidRDefault="001F419A" w:rsidP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imperativ</w:t>
            </w:r>
            <w:r w:rsidR="007542B7">
              <w:rPr>
                <w:rFonts w:ascii="Arial" w:hAnsi="Arial" w:cs="Arial"/>
                <w:sz w:val="24"/>
                <w:szCs w:val="24"/>
              </w:rPr>
              <w:t>, 2.ps.pl. (</w:t>
            </w:r>
            <w:r>
              <w:rPr>
                <w:rFonts w:ascii="Arial" w:hAnsi="Arial" w:cs="Arial"/>
                <w:sz w:val="24"/>
                <w:szCs w:val="24"/>
              </w:rPr>
              <w:t>til I eller De</w:t>
            </w:r>
            <w:r w:rsidR="007542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91E17" w:rsidRPr="001F419A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1F419A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пиши</w:t>
            </w:r>
            <w:r w:rsidRPr="001F419A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skriv</w:t>
            </w:r>
          </w:p>
        </w:tc>
        <w:tc>
          <w:tcPr>
            <w:tcW w:w="2693" w:type="dxa"/>
          </w:tcPr>
          <w:p w:rsidR="00091E17" w:rsidRPr="001F419A" w:rsidRDefault="001F419A" w:rsidP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imperativ</w:t>
            </w:r>
            <w:r w:rsidR="007542B7">
              <w:rPr>
                <w:rFonts w:ascii="Arial" w:hAnsi="Arial" w:cs="Arial"/>
                <w:sz w:val="24"/>
                <w:szCs w:val="24"/>
              </w:rPr>
              <w:t>, 2.ps.pl. (</w:t>
            </w:r>
            <w:r>
              <w:rPr>
                <w:rFonts w:ascii="Arial" w:hAnsi="Arial" w:cs="Arial"/>
                <w:sz w:val="24"/>
                <w:szCs w:val="24"/>
              </w:rPr>
              <w:t>til I eller De</w:t>
            </w:r>
            <w:r w:rsidR="007542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91E17" w:rsidRPr="001F419A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слу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шайте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lyt</w:t>
            </w:r>
          </w:p>
        </w:tc>
        <w:tc>
          <w:tcPr>
            <w:tcW w:w="2693" w:type="dxa"/>
          </w:tcPr>
          <w:p w:rsidR="00091E17" w:rsidRPr="001F419A" w:rsidRDefault="001F419A" w:rsidP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imperativ</w:t>
            </w:r>
            <w:r w:rsidR="007542B7">
              <w:rPr>
                <w:rFonts w:ascii="Arial" w:hAnsi="Arial" w:cs="Arial"/>
                <w:sz w:val="24"/>
                <w:szCs w:val="24"/>
              </w:rPr>
              <w:t>, 2.ps.pl. (</w:t>
            </w:r>
            <w:r>
              <w:rPr>
                <w:rFonts w:ascii="Arial" w:hAnsi="Arial" w:cs="Arial"/>
                <w:sz w:val="24"/>
                <w:szCs w:val="24"/>
              </w:rPr>
              <w:t>til I eller De</w:t>
            </w:r>
            <w:r w:rsidR="007542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91E17" w:rsidRPr="001F419A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говори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</w:t>
            </w:r>
          </w:p>
        </w:tc>
        <w:tc>
          <w:tcPr>
            <w:tcW w:w="2693" w:type="dxa"/>
          </w:tcPr>
          <w:p w:rsidR="00091E17" w:rsidRPr="001F419A" w:rsidRDefault="001F419A" w:rsidP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imperativ</w:t>
            </w:r>
            <w:r w:rsidR="007542B7">
              <w:rPr>
                <w:rFonts w:ascii="Arial" w:hAnsi="Arial" w:cs="Arial"/>
                <w:sz w:val="24"/>
                <w:szCs w:val="24"/>
              </w:rPr>
              <w:t>, 2.ps.pl. (</w:t>
            </w:r>
            <w:r>
              <w:rPr>
                <w:rFonts w:ascii="Arial" w:hAnsi="Arial" w:cs="Arial"/>
                <w:sz w:val="24"/>
                <w:szCs w:val="24"/>
              </w:rPr>
              <w:t>til I eller De</w:t>
            </w:r>
            <w:r w:rsidR="007542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F419A" w:rsidRPr="001F419A" w:rsidTr="00DF21E3">
        <w:tc>
          <w:tcPr>
            <w:tcW w:w="1809" w:type="dxa"/>
          </w:tcPr>
          <w:p w:rsidR="001F419A" w:rsidRPr="00013827" w:rsidRDefault="001F419A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19A" w:rsidRDefault="001F419A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те́кст</w:t>
            </w:r>
          </w:p>
        </w:tc>
        <w:tc>
          <w:tcPr>
            <w:tcW w:w="2552" w:type="dxa"/>
          </w:tcPr>
          <w:p w:rsidR="001F419A" w:rsidRDefault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</w:t>
            </w:r>
          </w:p>
        </w:tc>
        <w:tc>
          <w:tcPr>
            <w:tcW w:w="2693" w:type="dxa"/>
          </w:tcPr>
          <w:p w:rsidR="001F419A" w:rsidRDefault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091E17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Default="00091E17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вопро́сы к те́ксту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spørgsmål til teksten</w:t>
            </w:r>
          </w:p>
        </w:tc>
        <w:tc>
          <w:tcPr>
            <w:tcW w:w="2693" w:type="dxa"/>
          </w:tcPr>
          <w:p w:rsidR="00091E17" w:rsidRPr="001F419A" w:rsidRDefault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pl.</w:t>
            </w:r>
          </w:p>
        </w:tc>
      </w:tr>
      <w:tr w:rsidR="00091E17" w:rsidRPr="00091E17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перево́д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oversættelse</w:t>
            </w: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91E17" w:rsidRPr="00091E17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пе́сня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sang</w:t>
            </w: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91E17" w:rsidRPr="00091E17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 w:rsidP="00903AC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карти</w:t>
            </w:r>
            <w:r w:rsidRPr="00091E17">
              <w:rPr>
                <w:rFonts w:ascii="Arial" w:hAnsi="Arial" w:cs="Arial"/>
                <w:sz w:val="24"/>
                <w:szCs w:val="24"/>
                <w:lang w:val="ru-RU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billede</w:t>
            </w: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1</w:t>
            </w:r>
          </w:p>
        </w:tc>
        <w:tc>
          <w:tcPr>
            <w:tcW w:w="2977" w:type="dxa"/>
          </w:tcPr>
          <w:p w:rsidR="00091E17" w:rsidRPr="00C45CD1" w:rsidRDefault="00091E17" w:rsidP="00903ACD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Людми́ла и Ива́н</w:t>
            </w:r>
          </w:p>
        </w:tc>
        <w:tc>
          <w:tcPr>
            <w:tcW w:w="2552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F23169" w:rsidRDefault="00091E17">
            <w:pPr>
              <w:rPr>
                <w:rFonts w:ascii="Arial" w:hAnsi="Arial" w:cs="Arial"/>
                <w:sz w:val="24"/>
                <w:szCs w:val="24"/>
              </w:rPr>
            </w:pPr>
            <w:r w:rsidRPr="00903ACD">
              <w:rPr>
                <w:rFonts w:ascii="Arial" w:hAnsi="Arial" w:cs="Arial"/>
                <w:sz w:val="24"/>
                <w:szCs w:val="24"/>
                <w:lang w:val="ru-RU"/>
              </w:rPr>
              <w:t>здра</w:t>
            </w:r>
            <w:r w:rsidRPr="00F23169">
              <w:rPr>
                <w:rFonts w:ascii="Arial" w:hAnsi="Arial" w:cs="Arial"/>
                <w:sz w:val="24"/>
                <w:szCs w:val="24"/>
              </w:rPr>
              <w:t>́</w:t>
            </w:r>
            <w:r w:rsidRPr="00903ACD">
              <w:rPr>
                <w:rFonts w:ascii="Arial" w:hAnsi="Arial" w:cs="Arial"/>
                <w:sz w:val="24"/>
                <w:szCs w:val="24"/>
                <w:lang w:val="ru-RU"/>
              </w:rPr>
              <w:t>вствуйте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goddag</w:t>
            </w:r>
          </w:p>
        </w:tc>
        <w:tc>
          <w:tcPr>
            <w:tcW w:w="2693" w:type="dxa"/>
          </w:tcPr>
          <w:p w:rsidR="00091E17" w:rsidRPr="00091E17" w:rsidRDefault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egentlig en imperativ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F23169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</w:t>
            </w:r>
            <w:r w:rsidRPr="00F23169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то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</w:t>
            </w: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F23169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Москва</w:t>
            </w:r>
            <w:r w:rsidRPr="00F23169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Moskva</w:t>
            </w: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F23169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2693" w:type="dxa"/>
          </w:tcPr>
          <w:p w:rsidR="00091E17" w:rsidRPr="00091E1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F23169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извини</w:t>
            </w:r>
            <w:r w:rsidRPr="00F23169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те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undskyld</w:t>
            </w:r>
          </w:p>
        </w:tc>
        <w:tc>
          <w:tcPr>
            <w:tcW w:w="2693" w:type="dxa"/>
          </w:tcPr>
          <w:p w:rsidR="00091E17" w:rsidRPr="00091E17" w:rsidRDefault="007542B7" w:rsidP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egentlig en imperativ af ”at tilgive”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B53C50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</w:p>
        </w:tc>
        <w:tc>
          <w:tcPr>
            <w:tcW w:w="2552" w:type="dxa"/>
          </w:tcPr>
          <w:p w:rsidR="00091E17" w:rsidRPr="00C45CD1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De/I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B53C50" w:rsidRDefault="00091E17" w:rsidP="001147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тури́ст </w:t>
            </w:r>
          </w:p>
        </w:tc>
        <w:tc>
          <w:tcPr>
            <w:tcW w:w="2552" w:type="dxa"/>
          </w:tcPr>
          <w:p w:rsidR="00091E17" w:rsidRPr="00903ACD" w:rsidRDefault="00091E17" w:rsidP="00C45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turist </w:t>
            </w:r>
          </w:p>
        </w:tc>
        <w:tc>
          <w:tcPr>
            <w:tcW w:w="2693" w:type="dxa"/>
          </w:tcPr>
          <w:p w:rsidR="00091E17" w:rsidRPr="00903ACD" w:rsidRDefault="00091E17" w:rsidP="00C45C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B53C50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я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B53C50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бизн</w:t>
            </w:r>
            <w:r w:rsidR="001F419A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сме́н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forretningsmand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114719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 вы?</w:t>
            </w:r>
          </w:p>
        </w:tc>
        <w:tc>
          <w:tcPr>
            <w:tcW w:w="2552" w:type="dxa"/>
          </w:tcPr>
          <w:p w:rsidR="00091E17" w:rsidRPr="00C45CD1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hvad med Dem?</w:t>
            </w:r>
          </w:p>
        </w:tc>
        <w:tc>
          <w:tcPr>
            <w:tcW w:w="2693" w:type="dxa"/>
          </w:tcPr>
          <w:p w:rsidR="00091E17" w:rsidRPr="00114719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91E17" w:rsidRPr="00114719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тури́стка</w:t>
            </w:r>
          </w:p>
        </w:tc>
        <w:tc>
          <w:tcPr>
            <w:tcW w:w="2552" w:type="dxa"/>
          </w:tcPr>
          <w:p w:rsidR="00091E17" w:rsidRPr="00C45CD1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turist</w:t>
            </w:r>
          </w:p>
        </w:tc>
        <w:tc>
          <w:tcPr>
            <w:tcW w:w="2693" w:type="dxa"/>
          </w:tcPr>
          <w:p w:rsidR="00091E17" w:rsidRPr="001F419A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</w:t>
            </w:r>
          </w:p>
        </w:tc>
      </w:tr>
      <w:tr w:rsidR="00091E17" w:rsidRPr="00114719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</w:tc>
        <w:tc>
          <w:tcPr>
            <w:tcW w:w="2552" w:type="dxa"/>
          </w:tcPr>
          <w:p w:rsidR="00091E17" w:rsidRPr="00C45CD1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</w:t>
            </w:r>
          </w:p>
        </w:tc>
        <w:tc>
          <w:tcPr>
            <w:tcW w:w="2693" w:type="dxa"/>
          </w:tcPr>
          <w:p w:rsidR="00091E17" w:rsidRPr="00114719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91E17" w:rsidRPr="00114719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B53C50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журнали́стка</w:t>
            </w:r>
          </w:p>
        </w:tc>
        <w:tc>
          <w:tcPr>
            <w:tcW w:w="2552" w:type="dxa"/>
          </w:tcPr>
          <w:p w:rsidR="00091E17" w:rsidRPr="00C45CD1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journalist</w:t>
            </w:r>
          </w:p>
        </w:tc>
        <w:tc>
          <w:tcPr>
            <w:tcW w:w="2693" w:type="dxa"/>
          </w:tcPr>
          <w:p w:rsidR="00091E17" w:rsidRPr="00C45CD1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</w:t>
            </w:r>
          </w:p>
        </w:tc>
      </w:tr>
      <w:tr w:rsidR="00091E17" w:rsidRPr="00114719" w:rsidTr="00DF21E3">
        <w:tc>
          <w:tcPr>
            <w:tcW w:w="1809" w:type="dxa"/>
          </w:tcPr>
          <w:p w:rsidR="00091E17" w:rsidRPr="00013827" w:rsidRDefault="00091E17" w:rsidP="00013827">
            <w:pPr>
              <w:rPr>
                <w:rFonts w:ascii="Arial" w:hAnsi="Arial" w:cs="Arial"/>
                <w:sz w:val="24"/>
                <w:szCs w:val="24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Диалог </w:t>
            </w:r>
            <w:r w:rsidRPr="0001382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91E17" w:rsidRPr="00C45CD1" w:rsidRDefault="00091E17" w:rsidP="007F1A53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Офице́р и Ива́н</w:t>
            </w:r>
          </w:p>
        </w:tc>
        <w:tc>
          <w:tcPr>
            <w:tcW w:w="2552" w:type="dxa"/>
          </w:tcPr>
          <w:p w:rsidR="00091E17" w:rsidRPr="00114719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91E17" w:rsidRPr="00114719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91E17" w:rsidRPr="00114719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офице́р</w:t>
            </w:r>
          </w:p>
        </w:tc>
        <w:tc>
          <w:tcPr>
            <w:tcW w:w="2552" w:type="dxa"/>
          </w:tcPr>
          <w:p w:rsidR="00091E17" w:rsidRPr="00574276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(told)kontrollør</w:t>
            </w:r>
          </w:p>
        </w:tc>
        <w:tc>
          <w:tcPr>
            <w:tcW w:w="2693" w:type="dxa"/>
          </w:tcPr>
          <w:p w:rsidR="00091E17" w:rsidRPr="00574276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officer; ikke på lydfilen</w:t>
            </w:r>
          </w:p>
        </w:tc>
      </w:tr>
      <w:tr w:rsidR="00091E17" w:rsidRPr="00114719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B53C50" w:rsidRDefault="00091E17" w:rsidP="007542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ваш</w:t>
            </w:r>
            <w:r w:rsidR="007542B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ва́ша</w:t>
            </w:r>
          </w:p>
        </w:tc>
        <w:tc>
          <w:tcPr>
            <w:tcW w:w="2552" w:type="dxa"/>
          </w:tcPr>
          <w:p w:rsidR="00091E17" w:rsidRPr="00574276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Deres</w:t>
            </w:r>
          </w:p>
        </w:tc>
        <w:tc>
          <w:tcPr>
            <w:tcW w:w="2693" w:type="dxa"/>
          </w:tcPr>
          <w:p w:rsidR="00091E17" w:rsidRPr="00574276" w:rsidRDefault="00091E17" w:rsidP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Deres/jeres </w:t>
            </w:r>
            <w:r w:rsidR="007542B7">
              <w:rPr>
                <w:rFonts w:ascii="Arial" w:hAnsi="Arial" w:cs="Arial"/>
                <w:sz w:val="24"/>
                <w:szCs w:val="24"/>
              </w:rPr>
              <w:t xml:space="preserve">sg. </w:t>
            </w:r>
            <w:r>
              <w:rPr>
                <w:rFonts w:ascii="Arial" w:hAnsi="Arial" w:cs="Arial"/>
                <w:sz w:val="24"/>
                <w:szCs w:val="24"/>
              </w:rPr>
              <w:t xml:space="preserve">m/f  </w:t>
            </w:r>
          </w:p>
        </w:tc>
      </w:tr>
      <w:tr w:rsidR="00091E17" w:rsidRPr="00114719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спорт</w:t>
            </w:r>
          </w:p>
        </w:tc>
        <w:tc>
          <w:tcPr>
            <w:tcW w:w="2552" w:type="dxa"/>
          </w:tcPr>
          <w:p w:rsidR="00091E17" w:rsidRPr="00574276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</w:t>
            </w:r>
          </w:p>
        </w:tc>
        <w:tc>
          <w:tcPr>
            <w:tcW w:w="2693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114719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пожа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луйста</w:t>
            </w:r>
          </w:p>
        </w:tc>
        <w:tc>
          <w:tcPr>
            <w:tcW w:w="2552" w:type="dxa"/>
          </w:tcPr>
          <w:p w:rsidR="00091E17" w:rsidRPr="00574276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værsgo</w:t>
            </w:r>
          </w:p>
        </w:tc>
        <w:tc>
          <w:tcPr>
            <w:tcW w:w="2693" w:type="dxa"/>
          </w:tcPr>
          <w:p w:rsidR="00091E17" w:rsidRPr="00574276" w:rsidRDefault="007542B7" w:rsidP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bruges som</w:t>
            </w:r>
            <w:r w:rsidR="001F419A">
              <w:rPr>
                <w:rFonts w:ascii="Arial" w:hAnsi="Arial" w:cs="Arial"/>
                <w:sz w:val="24"/>
                <w:szCs w:val="24"/>
              </w:rPr>
              <w:t xml:space="preserve"> ”</w:t>
            </w:r>
            <w:proofErr w:type="spellStart"/>
            <w:r w:rsidR="00091E17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="001F419A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eller ”bitte”</w:t>
            </w:r>
          </w:p>
        </w:tc>
      </w:tr>
      <w:tr w:rsidR="00091E17" w:rsidRPr="00114719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вот</w:t>
            </w:r>
          </w:p>
        </w:tc>
        <w:tc>
          <w:tcPr>
            <w:tcW w:w="2552" w:type="dxa"/>
          </w:tcPr>
          <w:p w:rsidR="00091E17" w:rsidRPr="00574276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(se) her (er)</w:t>
            </w:r>
          </w:p>
        </w:tc>
        <w:tc>
          <w:tcPr>
            <w:tcW w:w="2693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114719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Ива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7542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674F93">
              <w:rPr>
                <w:rFonts w:ascii="Arial" w:hAnsi="Arial" w:cs="Arial"/>
                <w:sz w:val="24"/>
                <w:szCs w:val="24"/>
                <w:lang w:val="ru-RU"/>
              </w:rPr>
              <w:t>озло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 w:rsidRPr="00674F93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2552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E17" w:rsidRPr="00574276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fornavn + efternavn</w:t>
            </w:r>
          </w:p>
        </w:tc>
      </w:tr>
      <w:tr w:rsidR="00091E17" w:rsidRPr="00114719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хорошо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091E17" w:rsidRPr="00574276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godt</w:t>
            </w:r>
          </w:p>
        </w:tc>
        <w:tc>
          <w:tcPr>
            <w:tcW w:w="2693" w:type="dxa"/>
          </w:tcPr>
          <w:p w:rsidR="00091E17" w:rsidRPr="00114719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91E17" w:rsidRPr="00114719" w:rsidTr="00DF21E3">
        <w:tc>
          <w:tcPr>
            <w:tcW w:w="1809" w:type="dxa"/>
          </w:tcPr>
          <w:p w:rsidR="00091E17" w:rsidRPr="00013827" w:rsidRDefault="00091E17" w:rsidP="0001382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3</w:t>
            </w:r>
          </w:p>
        </w:tc>
        <w:tc>
          <w:tcPr>
            <w:tcW w:w="2977" w:type="dxa"/>
          </w:tcPr>
          <w:p w:rsidR="00091E17" w:rsidRPr="00B53C50" w:rsidRDefault="00091E17" w:rsidP="00C45CD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Ива́н и Людми́ла </w:t>
            </w:r>
          </w:p>
        </w:tc>
        <w:tc>
          <w:tcPr>
            <w:tcW w:w="2552" w:type="dxa"/>
          </w:tcPr>
          <w:p w:rsidR="00091E17" w:rsidRPr="00114719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91E17" w:rsidRPr="00114719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91E17" w:rsidRPr="00114719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B53C50" w:rsidRDefault="00091E17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чемода́н</w:t>
            </w:r>
          </w:p>
        </w:tc>
        <w:tc>
          <w:tcPr>
            <w:tcW w:w="2552" w:type="dxa"/>
          </w:tcPr>
          <w:p w:rsidR="00091E17" w:rsidRPr="00574276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kuffert</w:t>
            </w:r>
          </w:p>
        </w:tc>
        <w:tc>
          <w:tcPr>
            <w:tcW w:w="2693" w:type="dxa"/>
          </w:tcPr>
          <w:p w:rsidR="00091E17" w:rsidRPr="00114719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48736E" w:rsidRDefault="00091E17" w:rsidP="007542B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мой</w:t>
            </w:r>
            <w:r w:rsidR="007542B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моя́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min, mit</w:t>
            </w:r>
          </w:p>
        </w:tc>
        <w:tc>
          <w:tcPr>
            <w:tcW w:w="2693" w:type="dxa"/>
          </w:tcPr>
          <w:p w:rsidR="00091E17" w:rsidRPr="00903ACD" w:rsidRDefault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sg. </w:t>
            </w:r>
            <w:r w:rsidR="00091E17">
              <w:rPr>
                <w:rFonts w:ascii="Arial" w:hAnsi="Arial" w:cs="Arial"/>
                <w:sz w:val="24"/>
                <w:szCs w:val="24"/>
              </w:rPr>
              <w:t>m/f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где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674F93">
              <w:rPr>
                <w:rFonts w:ascii="Arial" w:hAnsi="Arial" w:cs="Arial"/>
                <w:sz w:val="24"/>
                <w:szCs w:val="24"/>
                <w:lang w:val="ru-RU"/>
              </w:rPr>
              <w:t>спаси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 w:rsidRPr="00674F93">
              <w:rPr>
                <w:rFonts w:ascii="Arial" w:hAnsi="Arial" w:cs="Arial"/>
                <w:sz w:val="24"/>
                <w:szCs w:val="24"/>
                <w:lang w:val="ru-RU"/>
              </w:rPr>
              <w:t>бо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су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мка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taske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7542B7" w:rsidRDefault="00091E17" w:rsidP="00013827"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</w:t>
            </w:r>
            <w:r w:rsidRPr="007542B7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977" w:type="dxa"/>
          </w:tcPr>
          <w:p w:rsidR="00091E17" w:rsidRDefault="00091E17"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Офице</w:t>
            </w:r>
            <w:r w:rsidRPr="007542B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r w:rsidRPr="007542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Pr="007542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Ива</w:t>
            </w:r>
            <w:r w:rsidRPr="007542B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биле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billet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он</w:t>
            </w:r>
          </w:p>
        </w:tc>
        <w:tc>
          <w:tcPr>
            <w:tcW w:w="2552" w:type="dxa"/>
          </w:tcPr>
          <w:p w:rsidR="00091E17" w:rsidRPr="00903ACD" w:rsidRDefault="00091E17" w:rsidP="007F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</w:t>
            </w:r>
            <w:r w:rsidR="001F419A">
              <w:rPr>
                <w:rFonts w:ascii="Arial" w:hAnsi="Arial" w:cs="Arial"/>
                <w:sz w:val="24"/>
                <w:szCs w:val="24"/>
              </w:rPr>
              <w:t>, det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7542B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Pr="007542B7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деклара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deklaration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48736E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она́ </w:t>
            </w:r>
          </w:p>
        </w:tc>
        <w:tc>
          <w:tcPr>
            <w:tcW w:w="2552" w:type="dxa"/>
          </w:tcPr>
          <w:p w:rsidR="00091E17" w:rsidRPr="00903ACD" w:rsidRDefault="00091E17" w:rsidP="007F4A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</w:t>
            </w:r>
            <w:r w:rsidR="001F419A">
              <w:rPr>
                <w:rFonts w:ascii="Arial" w:hAnsi="Arial" w:cs="Arial"/>
                <w:sz w:val="24"/>
                <w:szCs w:val="24"/>
              </w:rPr>
              <w:t>, det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48736E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бага́ж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bagage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48736E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hvad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48736E" w:rsidRDefault="00091E17" w:rsidP="0048736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аспири́н 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aspirin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сувени́р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souvenir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rPr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Диалог 5</w:t>
            </w:r>
          </w:p>
        </w:tc>
        <w:tc>
          <w:tcPr>
            <w:tcW w:w="2977" w:type="dxa"/>
          </w:tcPr>
          <w:p w:rsidR="00091E17" w:rsidRPr="00C45CD1" w:rsidRDefault="00091E17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Т</w:t>
            </w:r>
            <w:r w:rsidRPr="00C45CD1">
              <w:rPr>
                <w:rFonts w:ascii="Arial" w:hAnsi="Arial" w:cs="Arial"/>
                <w:b/>
                <w:sz w:val="24"/>
                <w:szCs w:val="24"/>
                <w:lang w:val="ru-RU"/>
              </w:rPr>
              <w:t>ипи́чный англича́нин</w:t>
            </w:r>
          </w:p>
        </w:tc>
        <w:tc>
          <w:tcPr>
            <w:tcW w:w="2552" w:type="dxa"/>
          </w:tcPr>
          <w:p w:rsidR="00091E17" w:rsidRDefault="00091E17"/>
        </w:tc>
        <w:tc>
          <w:tcPr>
            <w:tcW w:w="2693" w:type="dxa"/>
          </w:tcPr>
          <w:p w:rsidR="00091E17" w:rsidRDefault="00091E17"/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48736E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типи́чный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typisk</w:t>
            </w:r>
          </w:p>
        </w:tc>
        <w:tc>
          <w:tcPr>
            <w:tcW w:w="2693" w:type="dxa"/>
          </w:tcPr>
          <w:p w:rsidR="00091E17" w:rsidRPr="001B6C73" w:rsidRDefault="001B6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i tekst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48736E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англича́нин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englænder</w:t>
            </w:r>
          </w:p>
        </w:tc>
        <w:tc>
          <w:tcPr>
            <w:tcW w:w="2693" w:type="dxa"/>
          </w:tcPr>
          <w:p w:rsidR="00091E17" w:rsidRPr="00903ACD" w:rsidRDefault="001B6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i tekst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48736E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же́нщина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kvinde</w:t>
            </w:r>
          </w:p>
        </w:tc>
        <w:tc>
          <w:tcPr>
            <w:tcW w:w="2693" w:type="dxa"/>
          </w:tcPr>
          <w:p w:rsidR="00091E17" w:rsidRPr="00903ACD" w:rsidRDefault="001B6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 i tekst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скажи́те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 mig</w:t>
            </w:r>
          </w:p>
        </w:tc>
        <w:tc>
          <w:tcPr>
            <w:tcW w:w="2693" w:type="dxa"/>
          </w:tcPr>
          <w:p w:rsidR="00091E17" w:rsidRPr="00903ACD" w:rsidRDefault="00091E17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imperativ, </w:t>
            </w:r>
            <w:r w:rsidR="001F419A">
              <w:rPr>
                <w:rFonts w:ascii="Arial" w:hAnsi="Arial" w:cs="Arial"/>
                <w:sz w:val="24"/>
                <w:szCs w:val="24"/>
              </w:rPr>
              <w:t xml:space="preserve">her til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Шереме́тьево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Sjeremetjevo</w:t>
            </w:r>
            <w:proofErr w:type="spellEnd"/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lufthavn i Moskva</w:t>
            </w: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оди́н</w:t>
            </w:r>
          </w:p>
        </w:tc>
        <w:tc>
          <w:tcPr>
            <w:tcW w:w="2552" w:type="dxa"/>
          </w:tcPr>
          <w:p w:rsidR="00091E17" w:rsidRPr="007F4A5F" w:rsidRDefault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en, </w:t>
            </w:r>
            <w:r w:rsidR="00091E17">
              <w:rPr>
                <w:rFonts w:ascii="Arial" w:hAnsi="Arial" w:cs="Arial"/>
                <w:sz w:val="24"/>
                <w:szCs w:val="24"/>
              </w:rPr>
              <w:t>ét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и́ли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eller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Default="00091E1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17" w:rsidRPr="00903ACD" w:rsidTr="00DF21E3">
        <w:tc>
          <w:tcPr>
            <w:tcW w:w="1809" w:type="dxa"/>
          </w:tcPr>
          <w:p w:rsidR="00091E17" w:rsidRPr="00013827" w:rsidRDefault="00091E17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091E17" w:rsidRPr="007F4A5F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нет-нет</w:t>
            </w:r>
          </w:p>
        </w:tc>
        <w:tc>
          <w:tcPr>
            <w:tcW w:w="2552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nej da</w:t>
            </w:r>
          </w:p>
        </w:tc>
        <w:tc>
          <w:tcPr>
            <w:tcW w:w="2693" w:type="dxa"/>
          </w:tcPr>
          <w:p w:rsidR="00091E17" w:rsidRPr="00903ACD" w:rsidRDefault="00091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612" w:rsidRPr="00903ACD" w:rsidTr="00DF21E3">
        <w:tc>
          <w:tcPr>
            <w:tcW w:w="1809" w:type="dxa"/>
          </w:tcPr>
          <w:p w:rsidR="00B95612" w:rsidRPr="00BF0B0F" w:rsidRDefault="00BF0B0F" w:rsidP="001F419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Информа́ция</w:t>
            </w:r>
          </w:p>
        </w:tc>
        <w:tc>
          <w:tcPr>
            <w:tcW w:w="2977" w:type="dxa"/>
          </w:tcPr>
          <w:p w:rsidR="00B95612" w:rsidRPr="00C45CD1" w:rsidRDefault="00B95612" w:rsidP="001F419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95612" w:rsidRPr="00B53C50" w:rsidRDefault="00B95612" w:rsidP="001F4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95612" w:rsidRPr="00903ACD" w:rsidRDefault="00B95612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612" w:rsidRPr="00903ACD" w:rsidTr="00DF21E3">
        <w:tc>
          <w:tcPr>
            <w:tcW w:w="1809" w:type="dxa"/>
          </w:tcPr>
          <w:p w:rsidR="00B95612" w:rsidRPr="00013827" w:rsidRDefault="00B95612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76B" w:rsidRDefault="00B95612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англича́нин</w:t>
            </w:r>
            <w:r w:rsidR="000817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5612" w:rsidRPr="00B95612" w:rsidRDefault="00B95612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англича́нка</w:t>
            </w:r>
          </w:p>
        </w:tc>
        <w:tc>
          <w:tcPr>
            <w:tcW w:w="2552" w:type="dxa"/>
          </w:tcPr>
          <w:p w:rsidR="00B95612" w:rsidRPr="00F23169" w:rsidRDefault="00B95612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5612" w:rsidRPr="00903ACD" w:rsidRDefault="00B95612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612" w:rsidRPr="00903ACD" w:rsidTr="00DF21E3">
        <w:tc>
          <w:tcPr>
            <w:tcW w:w="1809" w:type="dxa"/>
          </w:tcPr>
          <w:p w:rsidR="00B95612" w:rsidRPr="00013827" w:rsidRDefault="00B95612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76B" w:rsidRDefault="0008176B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америка́нец </w:t>
            </w:r>
          </w:p>
          <w:p w:rsidR="00B95612" w:rsidRPr="00B95612" w:rsidRDefault="00972401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америка́нка</w:t>
            </w:r>
          </w:p>
        </w:tc>
        <w:tc>
          <w:tcPr>
            <w:tcW w:w="2552" w:type="dxa"/>
          </w:tcPr>
          <w:p w:rsidR="00B95612" w:rsidRPr="00903ACD" w:rsidRDefault="00B95612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5612" w:rsidRPr="00903ACD" w:rsidRDefault="00B95612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401" w:rsidRPr="00903ACD" w:rsidTr="00DF21E3">
        <w:tc>
          <w:tcPr>
            <w:tcW w:w="1809" w:type="dxa"/>
          </w:tcPr>
          <w:p w:rsidR="00972401" w:rsidRPr="00013827" w:rsidRDefault="00972401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176B" w:rsidRPr="00F54525" w:rsidRDefault="0008176B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F54525">
              <w:rPr>
                <w:rFonts w:ascii="Arial" w:hAnsi="Arial" w:cs="Arial"/>
                <w:sz w:val="24"/>
                <w:szCs w:val="24"/>
                <w:lang w:val="ru-RU"/>
              </w:rPr>
              <w:t xml:space="preserve">датча́нин </w:t>
            </w:r>
          </w:p>
          <w:p w:rsidR="00972401" w:rsidRPr="00F54525" w:rsidRDefault="00972401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54525">
              <w:rPr>
                <w:rFonts w:ascii="Arial" w:hAnsi="Arial" w:cs="Arial"/>
                <w:sz w:val="24"/>
                <w:szCs w:val="24"/>
                <w:lang w:val="ru-RU"/>
              </w:rPr>
              <w:t>датча́нка</w:t>
            </w:r>
          </w:p>
        </w:tc>
        <w:tc>
          <w:tcPr>
            <w:tcW w:w="2552" w:type="dxa"/>
          </w:tcPr>
          <w:p w:rsidR="00972401" w:rsidRPr="00903ACD" w:rsidRDefault="00972401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2401" w:rsidRPr="00903ACD" w:rsidRDefault="00972401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F54525" w:rsidRDefault="00F54525" w:rsidP="00F45402">
            <w:pPr>
              <w:rPr>
                <w:rFonts w:ascii="Arial" w:hAnsi="Arial" w:cs="Arial"/>
                <w:sz w:val="24"/>
                <w:szCs w:val="24"/>
              </w:rPr>
            </w:pPr>
            <w:r w:rsidRPr="00F54525">
              <w:rPr>
                <w:rFonts w:ascii="Arial" w:hAnsi="Arial" w:cs="Arial"/>
                <w:sz w:val="24"/>
                <w:szCs w:val="24"/>
                <w:lang w:val="ru-RU"/>
              </w:rPr>
              <w:t xml:space="preserve">ру́сский </w:t>
            </w:r>
          </w:p>
          <w:p w:rsidR="00F54525" w:rsidRPr="00947933" w:rsidRDefault="00F54525" w:rsidP="00F4540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54525">
              <w:rPr>
                <w:rFonts w:ascii="Arial" w:hAnsi="Arial" w:cs="Arial"/>
                <w:sz w:val="24"/>
                <w:szCs w:val="24"/>
                <w:lang w:val="ru-RU"/>
              </w:rPr>
              <w:t>ру́сская</w:t>
            </w:r>
          </w:p>
        </w:tc>
        <w:tc>
          <w:tcPr>
            <w:tcW w:w="2552" w:type="dxa"/>
          </w:tcPr>
          <w:p w:rsidR="00F54525" w:rsidRPr="00B53C50" w:rsidRDefault="00F54525" w:rsidP="00F454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525" w:rsidRPr="00903ACD" w:rsidRDefault="00F54525" w:rsidP="00F454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C45CD1" w:rsidTr="00DF21E3">
        <w:tc>
          <w:tcPr>
            <w:tcW w:w="1809" w:type="dxa"/>
          </w:tcPr>
          <w:p w:rsidR="00F54525" w:rsidRPr="00013827" w:rsidRDefault="00F54525" w:rsidP="0001382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Грамма́тика</w:t>
            </w:r>
          </w:p>
        </w:tc>
        <w:tc>
          <w:tcPr>
            <w:tcW w:w="2977" w:type="dxa"/>
          </w:tcPr>
          <w:p w:rsidR="00F54525" w:rsidRPr="00B53C50" w:rsidRDefault="00F54525" w:rsidP="0094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54525" w:rsidRPr="00C45CD1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525" w:rsidRPr="00C45CD1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C45CD1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013827" w:rsidRDefault="00F54525" w:rsidP="0094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sz w:val="24"/>
                <w:szCs w:val="24"/>
                <w:lang w:val="ru-RU"/>
              </w:rPr>
              <w:t>трамва́й</w:t>
            </w:r>
          </w:p>
        </w:tc>
        <w:tc>
          <w:tcPr>
            <w:tcW w:w="2552" w:type="dxa"/>
          </w:tcPr>
          <w:p w:rsidR="00F54525" w:rsidRPr="0001382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013827">
              <w:rPr>
                <w:rFonts w:ascii="Arial" w:hAnsi="Arial" w:cs="Arial"/>
                <w:sz w:val="24"/>
                <w:szCs w:val="24"/>
              </w:rPr>
              <w:t>sporvogn</w:t>
            </w:r>
          </w:p>
        </w:tc>
        <w:tc>
          <w:tcPr>
            <w:tcW w:w="2693" w:type="dxa"/>
          </w:tcPr>
          <w:p w:rsidR="00F54525" w:rsidRPr="00C45CD1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114719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013827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sz w:val="24"/>
                <w:szCs w:val="24"/>
                <w:lang w:val="ru-RU"/>
              </w:rPr>
              <w:t>ви́за</w:t>
            </w:r>
          </w:p>
        </w:tc>
        <w:tc>
          <w:tcPr>
            <w:tcW w:w="2552" w:type="dxa"/>
          </w:tcPr>
          <w:p w:rsidR="00F54525" w:rsidRPr="0001382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013827">
              <w:rPr>
                <w:rFonts w:ascii="Arial" w:hAnsi="Arial" w:cs="Arial"/>
                <w:sz w:val="24"/>
                <w:szCs w:val="24"/>
              </w:rPr>
              <w:t>visum</w:t>
            </w:r>
          </w:p>
        </w:tc>
        <w:tc>
          <w:tcPr>
            <w:tcW w:w="2693" w:type="dxa"/>
          </w:tcPr>
          <w:p w:rsidR="00F54525" w:rsidRPr="00114719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C45CD1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B53C50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приве́т</w:t>
            </w:r>
          </w:p>
        </w:tc>
        <w:tc>
          <w:tcPr>
            <w:tcW w:w="2552" w:type="dxa"/>
          </w:tcPr>
          <w:p w:rsidR="00F54525" w:rsidRPr="00C45CD1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</w:t>
            </w:r>
          </w:p>
        </w:tc>
        <w:tc>
          <w:tcPr>
            <w:tcW w:w="2693" w:type="dxa"/>
          </w:tcPr>
          <w:p w:rsidR="00F54525" w:rsidRPr="00C45CD1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C45CD1" w:rsidTr="00DF21E3">
        <w:tc>
          <w:tcPr>
            <w:tcW w:w="1809" w:type="dxa"/>
          </w:tcPr>
          <w:p w:rsidR="00F54525" w:rsidRPr="00013827" w:rsidRDefault="00F54525" w:rsidP="0001382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Упражне́ния</w:t>
            </w:r>
          </w:p>
        </w:tc>
        <w:tc>
          <w:tcPr>
            <w:tcW w:w="2977" w:type="dxa"/>
          </w:tcPr>
          <w:p w:rsidR="00F5452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54525" w:rsidRPr="00C45CD1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525" w:rsidRPr="00C45CD1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114719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94793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7933">
              <w:rPr>
                <w:rFonts w:ascii="Arial" w:hAnsi="Arial" w:cs="Arial"/>
                <w:sz w:val="24"/>
                <w:szCs w:val="24"/>
                <w:lang w:val="ru-RU"/>
              </w:rPr>
              <w:t>журна́л</w:t>
            </w:r>
          </w:p>
        </w:tc>
        <w:tc>
          <w:tcPr>
            <w:tcW w:w="2552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blad, tidsskrift</w:t>
            </w:r>
          </w:p>
        </w:tc>
        <w:tc>
          <w:tcPr>
            <w:tcW w:w="2693" w:type="dxa"/>
          </w:tcPr>
          <w:p w:rsidR="00F54525" w:rsidRPr="00114719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57427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Ло́ндон</w:t>
            </w: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2693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57427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B53C50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нарко́тик</w:t>
            </w: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narkotikum</w:t>
            </w:r>
          </w:p>
        </w:tc>
        <w:tc>
          <w:tcPr>
            <w:tcW w:w="2693" w:type="dxa"/>
          </w:tcPr>
          <w:p w:rsidR="00F54525" w:rsidRPr="004F2487" w:rsidRDefault="00F54525" w:rsidP="004F24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oftest brugt i pl.: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нарко</w:t>
            </w:r>
            <w:r w:rsidRPr="004F248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тики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54525" w:rsidRPr="00574276" w:rsidTr="00DF21E3">
        <w:tc>
          <w:tcPr>
            <w:tcW w:w="1809" w:type="dxa"/>
          </w:tcPr>
          <w:p w:rsidR="00F54525" w:rsidRPr="00013827" w:rsidRDefault="00F54525" w:rsidP="000138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Читайте</w:t>
            </w:r>
            <w:r w:rsidRPr="00013827">
              <w:rPr>
                <w:rFonts w:ascii="Arial" w:hAnsi="Arial" w:cs="Arial"/>
                <w:b/>
                <w:sz w:val="24"/>
                <w:szCs w:val="24"/>
              </w:rPr>
              <w:t>!</w:t>
            </w:r>
          </w:p>
        </w:tc>
        <w:tc>
          <w:tcPr>
            <w:tcW w:w="2977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57427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01382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013827">
              <w:rPr>
                <w:rFonts w:ascii="Arial" w:hAnsi="Arial" w:cs="Arial"/>
                <w:sz w:val="24"/>
                <w:szCs w:val="24"/>
                <w:lang w:val="ru-RU"/>
              </w:rPr>
              <w:t>вы</w:t>
            </w:r>
            <w:r w:rsidRPr="00013827">
              <w:rPr>
                <w:rFonts w:ascii="Arial" w:hAnsi="Arial" w:cs="Arial"/>
                <w:sz w:val="24"/>
                <w:szCs w:val="24"/>
              </w:rPr>
              <w:t>́</w:t>
            </w:r>
            <w:r w:rsidRPr="00013827">
              <w:rPr>
                <w:rFonts w:ascii="Arial" w:hAnsi="Arial" w:cs="Arial"/>
                <w:sz w:val="24"/>
                <w:szCs w:val="24"/>
                <w:lang w:val="ru-RU"/>
              </w:rPr>
              <w:t>дача</w:t>
            </w:r>
            <w:r w:rsidRPr="000138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827">
              <w:rPr>
                <w:rFonts w:ascii="Arial" w:hAnsi="Arial" w:cs="Arial"/>
                <w:sz w:val="24"/>
                <w:szCs w:val="24"/>
                <w:lang w:val="ru-RU"/>
              </w:rPr>
              <w:t>багажа</w:t>
            </w:r>
            <w:r w:rsidRPr="00013827">
              <w:rPr>
                <w:rFonts w:ascii="Arial" w:hAnsi="Arial" w:cs="Arial"/>
                <w:sz w:val="24"/>
                <w:szCs w:val="24"/>
              </w:rPr>
              <w:t>́</w:t>
            </w: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bagageudlevering</w:t>
            </w:r>
          </w:p>
        </w:tc>
        <w:tc>
          <w:tcPr>
            <w:tcW w:w="2693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57427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</w:t>
            </w:r>
            <w:r w:rsidRPr="004F248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мер</w:t>
            </w:r>
            <w:r w:rsidRPr="004F24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ре</w:t>
            </w:r>
            <w:r w:rsidRPr="004F248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йса</w:t>
            </w:r>
          </w:p>
        </w:tc>
        <w:tc>
          <w:tcPr>
            <w:tcW w:w="2552" w:type="dxa"/>
          </w:tcPr>
          <w:p w:rsidR="00F54525" w:rsidRPr="00991CDA" w:rsidRDefault="00991CDA" w:rsidP="00991C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693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57427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AD7282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4F2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282">
              <w:rPr>
                <w:rFonts w:ascii="Arial" w:hAnsi="Arial" w:cs="Arial"/>
                <w:sz w:val="24"/>
                <w:szCs w:val="24"/>
                <w:lang w:val="ru-RU"/>
              </w:rPr>
              <w:t>кури</w:t>
            </w:r>
            <w:r w:rsidRPr="004F2487">
              <w:rPr>
                <w:rFonts w:ascii="Arial" w:hAnsi="Arial" w:cs="Arial"/>
                <w:sz w:val="24"/>
                <w:szCs w:val="24"/>
              </w:rPr>
              <w:t>́</w:t>
            </w:r>
            <w:r w:rsidRPr="00AD7282">
              <w:rPr>
                <w:rFonts w:ascii="Arial" w:hAnsi="Arial" w:cs="Arial"/>
                <w:sz w:val="24"/>
                <w:szCs w:val="24"/>
                <w:lang w:val="ru-RU"/>
              </w:rPr>
              <w:t>ть</w:t>
            </w:r>
          </w:p>
        </w:tc>
        <w:tc>
          <w:tcPr>
            <w:tcW w:w="2552" w:type="dxa"/>
          </w:tcPr>
          <w:p w:rsidR="00F54525" w:rsidRPr="00991CDA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991CDA">
              <w:rPr>
                <w:rFonts w:ascii="Arial" w:hAnsi="Arial" w:cs="Arial"/>
                <w:sz w:val="24"/>
                <w:szCs w:val="24"/>
              </w:rPr>
              <w:t>rygning forbudt</w:t>
            </w:r>
          </w:p>
        </w:tc>
        <w:tc>
          <w:tcPr>
            <w:tcW w:w="2693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57427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регистра</w:t>
            </w:r>
            <w:r w:rsidRPr="004F248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ция</w:t>
            </w:r>
          </w:p>
        </w:tc>
        <w:tc>
          <w:tcPr>
            <w:tcW w:w="2552" w:type="dxa"/>
          </w:tcPr>
          <w:p w:rsidR="00F54525" w:rsidRPr="00991CDA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991CDA">
              <w:rPr>
                <w:rFonts w:ascii="Arial" w:hAnsi="Arial" w:cs="Arial"/>
                <w:sz w:val="24"/>
                <w:szCs w:val="24"/>
              </w:rPr>
              <w:t>check-in</w:t>
            </w:r>
          </w:p>
        </w:tc>
        <w:tc>
          <w:tcPr>
            <w:tcW w:w="2693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57427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сувени</w:t>
            </w:r>
            <w:r w:rsidRPr="004F248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ры</w:t>
            </w:r>
          </w:p>
        </w:tc>
        <w:tc>
          <w:tcPr>
            <w:tcW w:w="2552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souvenirs</w:t>
            </w:r>
          </w:p>
        </w:tc>
        <w:tc>
          <w:tcPr>
            <w:tcW w:w="2693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her: pl.</w:t>
            </w:r>
          </w:p>
        </w:tc>
      </w:tr>
      <w:tr w:rsidR="00F54525" w:rsidRPr="00114719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парфюме</w:t>
            </w:r>
            <w:r w:rsidRPr="004F248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рия</w:t>
            </w: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parfumeri</w:t>
            </w:r>
          </w:p>
        </w:tc>
        <w:tc>
          <w:tcPr>
            <w:tcW w:w="2693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114719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транзи</w:t>
            </w:r>
            <w:r w:rsidRPr="004F248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</w:t>
            </w:r>
          </w:p>
        </w:tc>
        <w:tc>
          <w:tcPr>
            <w:tcW w:w="2693" w:type="dxa"/>
          </w:tcPr>
          <w:p w:rsidR="00F54525" w:rsidRPr="004F248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114719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B53C50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кра́сный коридо́р</w:t>
            </w: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F54525">
              <w:rPr>
                <w:rFonts w:ascii="Arial" w:hAnsi="Arial" w:cs="Arial"/>
                <w:sz w:val="24"/>
                <w:szCs w:val="24"/>
              </w:rPr>
              <w:t>rød korridor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ikke-toldfri varer</w:t>
            </w:r>
          </w:p>
        </w:tc>
      </w:tr>
      <w:tr w:rsidR="00F54525" w:rsidRPr="00114719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па́спортный  контро́ль</w:t>
            </w: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paskontrol</w:t>
            </w:r>
          </w:p>
        </w:tc>
        <w:tc>
          <w:tcPr>
            <w:tcW w:w="2693" w:type="dxa"/>
          </w:tcPr>
          <w:p w:rsidR="00F54525" w:rsidRPr="00114719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114719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туале́т</w:t>
            </w: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toilet</w:t>
            </w:r>
          </w:p>
        </w:tc>
        <w:tc>
          <w:tcPr>
            <w:tcW w:w="2693" w:type="dxa"/>
          </w:tcPr>
          <w:p w:rsidR="00F54525" w:rsidRPr="00114719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114719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вы́ход</w:t>
            </w: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udgang</w:t>
            </w:r>
          </w:p>
        </w:tc>
        <w:tc>
          <w:tcPr>
            <w:tcW w:w="2693" w:type="dxa"/>
          </w:tcPr>
          <w:p w:rsidR="00F54525" w:rsidRPr="00114719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114719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вы́хода нет</w:t>
            </w:r>
          </w:p>
        </w:tc>
        <w:tc>
          <w:tcPr>
            <w:tcW w:w="2552" w:type="dxa"/>
          </w:tcPr>
          <w:p w:rsidR="00F54525" w:rsidRPr="0057427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udgang</w:t>
            </w:r>
          </w:p>
        </w:tc>
        <w:tc>
          <w:tcPr>
            <w:tcW w:w="2693" w:type="dxa"/>
          </w:tcPr>
          <w:p w:rsidR="00F54525" w:rsidRPr="00114719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95513C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5513C">
              <w:rPr>
                <w:rFonts w:ascii="Arial" w:hAnsi="Arial" w:cs="Arial"/>
                <w:sz w:val="24"/>
                <w:szCs w:val="24"/>
                <w:lang w:val="ru-RU"/>
              </w:rPr>
              <w:t>ико́на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(en) ikon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religiøst billede</w:t>
            </w: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F54525" w:rsidRPr="00D7201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ви́ски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whisky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D7201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до́ллар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dollar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D7201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фотоаппара́т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fotoapparat, kamera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D7201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во́дка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vodka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D7201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экономи́ст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økonom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48736E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газе́та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avis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Говори́те!</w:t>
            </w:r>
          </w:p>
        </w:tc>
        <w:tc>
          <w:tcPr>
            <w:tcW w:w="2977" w:type="dxa"/>
          </w:tcPr>
          <w:p w:rsidR="00F54525" w:rsidRPr="0048736E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музыка́нт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musiker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инжене́р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ingeniør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лимона́д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limonade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компью́тер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шокола́д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chokolade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C239B1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C239B1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39B1">
              <w:rPr>
                <w:rFonts w:ascii="Arial" w:hAnsi="Arial" w:cs="Arial"/>
                <w:sz w:val="24"/>
                <w:szCs w:val="24"/>
                <w:lang w:val="ru-RU"/>
              </w:rPr>
              <w:t>телефо́н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C239B1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C239B1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239B1">
              <w:rPr>
                <w:rFonts w:ascii="Arial" w:hAnsi="Arial" w:cs="Arial"/>
                <w:sz w:val="24"/>
                <w:szCs w:val="24"/>
                <w:lang w:val="ru-RU"/>
              </w:rPr>
              <w:t>ла́мпа</w:t>
            </w: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lampe</w:t>
            </w: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Чита́йте и пиши́те!</w:t>
            </w: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525" w:rsidRPr="00903ACD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Санкт-Петербу́рг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Pr="002D4F06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Petersborg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термина́л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terminal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но́мер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nummer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пассажи́р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passager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рюкза́к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rygsæk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гита́ра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guitar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24D83">
              <w:rPr>
                <w:rFonts w:ascii="Arial" w:hAnsi="Arial" w:cs="Arial"/>
                <w:sz w:val="24"/>
                <w:szCs w:val="24"/>
                <w:lang w:val="ru-RU"/>
              </w:rPr>
              <w:t>Росси́я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Rusland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Пе́сня</w:t>
            </w:r>
          </w:p>
        </w:tc>
        <w:tc>
          <w:tcPr>
            <w:tcW w:w="2977" w:type="dxa"/>
          </w:tcPr>
          <w:p w:rsidR="00F54525" w:rsidRPr="00124D83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54525" w:rsidRPr="0048736E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F4F4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свида́ния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farvel, på gensyn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54525" w:rsidRPr="002D4F06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F4F4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портфе́ль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2D4F06">
              <w:rPr>
                <w:rFonts w:ascii="Arial" w:hAnsi="Arial" w:cs="Arial"/>
                <w:sz w:val="24"/>
                <w:szCs w:val="24"/>
              </w:rPr>
              <w:t>mappe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F4F45" w:rsidRDefault="00F54525" w:rsidP="001644A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уже́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allerede, nu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1F4F4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 термина́ле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(inde) i terminalen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1F4F4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авто́бус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</w:t>
            </w:r>
          </w:p>
        </w:tc>
        <w:tc>
          <w:tcPr>
            <w:tcW w:w="2693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54525" w:rsidRPr="001F4F45" w:rsidRDefault="00F54525" w:rsidP="001F419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смотри́те</w:t>
            </w:r>
          </w:p>
        </w:tc>
        <w:tc>
          <w:tcPr>
            <w:tcW w:w="2552" w:type="dxa"/>
          </w:tcPr>
          <w:p w:rsidR="00F54525" w:rsidRPr="002D4F06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2693" w:type="dxa"/>
          </w:tcPr>
          <w:p w:rsidR="00F54525" w:rsidRPr="002D4F06" w:rsidRDefault="007542B7" w:rsidP="007542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imperativ, 2.ps.pl. (</w:t>
            </w:r>
            <w:r w:rsidR="00F54525">
              <w:rPr>
                <w:rFonts w:ascii="Arial" w:hAnsi="Arial" w:cs="Arial"/>
                <w:sz w:val="24"/>
                <w:szCs w:val="24"/>
              </w:rPr>
              <w:t>til I eller De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7542B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такси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ст</w:t>
            </w:r>
          </w:p>
        </w:tc>
        <w:tc>
          <w:tcPr>
            <w:tcW w:w="2552" w:type="dxa"/>
          </w:tcPr>
          <w:p w:rsidR="00F54525" w:rsidRPr="00A301DC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 w:rsidRPr="00A301DC">
              <w:rPr>
                <w:rFonts w:ascii="Arial" w:hAnsi="Arial" w:cs="Arial"/>
                <w:sz w:val="24"/>
                <w:szCs w:val="24"/>
              </w:rPr>
              <w:t>taxichauffør</w:t>
            </w:r>
          </w:p>
        </w:tc>
        <w:tc>
          <w:tcPr>
            <w:tcW w:w="2693" w:type="dxa"/>
          </w:tcPr>
          <w:p w:rsidR="00F54525" w:rsidRPr="00C45CD1" w:rsidRDefault="00F54525" w:rsidP="001F4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7542B7" w:rsidRDefault="00F54525" w:rsidP="000138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Карти</w:t>
            </w:r>
            <w:r w:rsidRPr="007542B7">
              <w:rPr>
                <w:rFonts w:ascii="Arial" w:hAnsi="Arial" w:cs="Arial"/>
                <w:b/>
                <w:sz w:val="24"/>
                <w:szCs w:val="24"/>
              </w:rPr>
              <w:t>́</w:t>
            </w:r>
            <w:r w:rsidRPr="00013827">
              <w:rPr>
                <w:rFonts w:ascii="Arial" w:hAnsi="Arial" w:cs="Arial"/>
                <w:b/>
                <w:sz w:val="24"/>
                <w:szCs w:val="24"/>
                <w:lang w:val="ru-RU"/>
              </w:rPr>
              <w:t>на</w:t>
            </w:r>
          </w:p>
        </w:tc>
        <w:tc>
          <w:tcPr>
            <w:tcW w:w="2977" w:type="dxa"/>
          </w:tcPr>
          <w:p w:rsidR="00F54525" w:rsidRPr="007542B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525" w:rsidRPr="00B53C50" w:rsidRDefault="00F54525" w:rsidP="001F4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525" w:rsidRPr="00C45CD1" w:rsidRDefault="00F54525" w:rsidP="001F4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7542B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буфе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</w:p>
        </w:tc>
        <w:tc>
          <w:tcPr>
            <w:tcW w:w="2552" w:type="dxa"/>
          </w:tcPr>
          <w:p w:rsidR="00F54525" w:rsidRPr="00A301DC" w:rsidRDefault="00755F9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buffet, </w:t>
            </w:r>
            <w:r w:rsidR="00F54525" w:rsidRPr="00A301DC">
              <w:rPr>
                <w:rFonts w:ascii="Arial" w:hAnsi="Arial" w:cs="Arial"/>
                <w:sz w:val="24"/>
                <w:szCs w:val="24"/>
              </w:rPr>
              <w:t>café</w:t>
            </w:r>
          </w:p>
        </w:tc>
        <w:tc>
          <w:tcPr>
            <w:tcW w:w="2693" w:type="dxa"/>
          </w:tcPr>
          <w:p w:rsidR="00F54525" w:rsidRPr="00C45CD1" w:rsidRDefault="00F54525" w:rsidP="001F4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7542B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прибы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тие</w:t>
            </w:r>
          </w:p>
        </w:tc>
        <w:tc>
          <w:tcPr>
            <w:tcW w:w="2552" w:type="dxa"/>
          </w:tcPr>
          <w:p w:rsidR="00F54525" w:rsidRPr="00A301DC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ankomst</w:t>
            </w:r>
          </w:p>
        </w:tc>
        <w:tc>
          <w:tcPr>
            <w:tcW w:w="2693" w:type="dxa"/>
          </w:tcPr>
          <w:p w:rsidR="00F54525" w:rsidRPr="00C45CD1" w:rsidRDefault="00F54525" w:rsidP="001F4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4525" w:rsidRPr="00903ACD" w:rsidTr="00DF21E3">
        <w:tc>
          <w:tcPr>
            <w:tcW w:w="1809" w:type="dxa"/>
          </w:tcPr>
          <w:p w:rsidR="00F54525" w:rsidRPr="00013827" w:rsidRDefault="00F54525" w:rsidP="00013827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4525" w:rsidRPr="007542B7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тамо</w:t>
            </w:r>
            <w:r w:rsidRPr="007542B7">
              <w:rPr>
                <w:rFonts w:ascii="Arial" w:hAnsi="Arial" w:cs="Arial"/>
                <w:sz w:val="24"/>
                <w:szCs w:val="24"/>
              </w:rPr>
              <w:t>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жня</w:t>
            </w:r>
          </w:p>
        </w:tc>
        <w:tc>
          <w:tcPr>
            <w:tcW w:w="2552" w:type="dxa"/>
          </w:tcPr>
          <w:p w:rsidR="00F54525" w:rsidRPr="00A301DC" w:rsidRDefault="00F54525" w:rsidP="001F41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told</w:t>
            </w:r>
          </w:p>
        </w:tc>
        <w:tc>
          <w:tcPr>
            <w:tcW w:w="2693" w:type="dxa"/>
          </w:tcPr>
          <w:p w:rsidR="00F54525" w:rsidRPr="00C45CD1" w:rsidRDefault="00F54525" w:rsidP="001F4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3ACD" w:rsidRDefault="00903ACD">
      <w:bookmarkStart w:id="0" w:name="_GoBack"/>
      <w:bookmarkEnd w:id="0"/>
    </w:p>
    <w:sectPr w:rsidR="00903ACD" w:rsidSect="00755F95">
      <w:headerReference w:type="default" r:id="rId9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DC" w:rsidRDefault="005556DC" w:rsidP="00903ACD">
      <w:pPr>
        <w:spacing w:after="0" w:line="240" w:lineRule="auto"/>
      </w:pPr>
      <w:r>
        <w:separator/>
      </w:r>
    </w:p>
  </w:endnote>
  <w:endnote w:type="continuationSeparator" w:id="0">
    <w:p w:rsidR="005556DC" w:rsidRDefault="005556DC" w:rsidP="0090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DC" w:rsidRDefault="005556DC" w:rsidP="00903ACD">
      <w:pPr>
        <w:spacing w:after="0" w:line="240" w:lineRule="auto"/>
      </w:pPr>
      <w:r>
        <w:separator/>
      </w:r>
    </w:p>
  </w:footnote>
  <w:footnote w:type="continuationSeparator" w:id="0">
    <w:p w:rsidR="005556DC" w:rsidRDefault="005556DC" w:rsidP="00903ACD">
      <w:pPr>
        <w:spacing w:after="0" w:line="240" w:lineRule="auto"/>
      </w:pPr>
      <w:r>
        <w:continuationSeparator/>
      </w:r>
    </w:p>
  </w:footnote>
  <w:footnote w:id="1">
    <w:p w:rsidR="001F419A" w:rsidRDefault="001F419A">
      <w:pPr>
        <w:pStyle w:val="Fodnotetekst"/>
      </w:pPr>
      <w:r>
        <w:rPr>
          <w:rStyle w:val="Fodnotehenvisning"/>
        </w:rPr>
        <w:footnoteRef/>
      </w:r>
      <w:r w:rsidR="002E76C2">
        <w:t xml:space="preserve"> Grå </w:t>
      </w:r>
      <w:r>
        <w:t>markering</w:t>
      </w:r>
      <w:r w:rsidR="002E76C2">
        <w:t>, betyder: ”</w:t>
      </w:r>
      <w:r>
        <w:t xml:space="preserve">skal ikke indlæres </w:t>
      </w:r>
      <w:r w:rsidR="002E76C2">
        <w:t>end</w:t>
      </w:r>
      <w:r>
        <w:t>nu</w:t>
      </w:r>
      <w:r w:rsidR="002E76C2"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B7" w:rsidRPr="00755F95" w:rsidRDefault="00755F95">
    <w:pPr>
      <w:pStyle w:val="Sidehoved"/>
      <w:rPr>
        <w:rFonts w:ascii="Arial" w:hAnsi="Arial" w:cs="Arial"/>
        <w:b/>
        <w:sz w:val="24"/>
        <w:szCs w:val="24"/>
      </w:rPr>
    </w:pPr>
    <w:r w:rsidRPr="00755F95">
      <w:rPr>
        <w:rFonts w:ascii="Arial" w:hAnsi="Arial" w:cs="Arial"/>
        <w:b/>
        <w:sz w:val="24"/>
        <w:szCs w:val="24"/>
      </w:rPr>
      <w:t xml:space="preserve">R1-1 </w:t>
    </w:r>
    <w:r w:rsidRPr="00755F95">
      <w:rPr>
        <w:rFonts w:ascii="Arial" w:hAnsi="Arial" w:cs="Arial"/>
        <w:b/>
        <w:sz w:val="24"/>
        <w:szCs w:val="24"/>
        <w:lang w:val="ru-RU"/>
      </w:rPr>
      <w:t>Урок 1. Аэропо</w:t>
    </w:r>
    <w:r>
      <w:rPr>
        <w:rFonts w:ascii="Arial" w:hAnsi="Arial" w:cs="Arial"/>
        <w:b/>
        <w:sz w:val="24"/>
        <w:szCs w:val="24"/>
        <w:lang w:val="ru-RU"/>
      </w:rPr>
      <w:t>́</w:t>
    </w:r>
    <w:r w:rsidRPr="00755F95">
      <w:rPr>
        <w:rFonts w:ascii="Arial" w:hAnsi="Arial" w:cs="Arial"/>
        <w:b/>
        <w:sz w:val="24"/>
        <w:szCs w:val="24"/>
        <w:lang w:val="ru-RU"/>
      </w:rPr>
      <w:t>рт</w:t>
    </w:r>
    <w:r>
      <w:rPr>
        <w:rFonts w:ascii="Arial" w:hAnsi="Arial" w:cs="Arial"/>
        <w:b/>
        <w:sz w:val="24"/>
        <w:szCs w:val="24"/>
        <w:lang w:val="ru-RU"/>
      </w:rPr>
      <w:t>. Слова́.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83D"/>
    <w:multiLevelType w:val="hybridMultilevel"/>
    <w:tmpl w:val="A7A02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36B0"/>
    <w:multiLevelType w:val="hybridMultilevel"/>
    <w:tmpl w:val="1F5EBA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3808"/>
    <w:multiLevelType w:val="hybridMultilevel"/>
    <w:tmpl w:val="9FBEB1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90ABE"/>
    <w:multiLevelType w:val="hybridMultilevel"/>
    <w:tmpl w:val="A82897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27F0C"/>
    <w:multiLevelType w:val="hybridMultilevel"/>
    <w:tmpl w:val="6F7442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D"/>
    <w:rsid w:val="00013827"/>
    <w:rsid w:val="00077B5C"/>
    <w:rsid w:val="0008176B"/>
    <w:rsid w:val="00091E17"/>
    <w:rsid w:val="000E47CE"/>
    <w:rsid w:val="000F0F5C"/>
    <w:rsid w:val="000F5631"/>
    <w:rsid w:val="00114719"/>
    <w:rsid w:val="00124D83"/>
    <w:rsid w:val="001644AE"/>
    <w:rsid w:val="001B6C73"/>
    <w:rsid w:val="001C1994"/>
    <w:rsid w:val="001F419A"/>
    <w:rsid w:val="001F4F45"/>
    <w:rsid w:val="002D4F06"/>
    <w:rsid w:val="002E76C2"/>
    <w:rsid w:val="002F5BE2"/>
    <w:rsid w:val="00372C77"/>
    <w:rsid w:val="00434CD9"/>
    <w:rsid w:val="00437CD9"/>
    <w:rsid w:val="00482050"/>
    <w:rsid w:val="0048736E"/>
    <w:rsid w:val="004F2487"/>
    <w:rsid w:val="005500DB"/>
    <w:rsid w:val="005556DC"/>
    <w:rsid w:val="00574276"/>
    <w:rsid w:val="006161E6"/>
    <w:rsid w:val="00674F93"/>
    <w:rsid w:val="007542B7"/>
    <w:rsid w:val="00755F95"/>
    <w:rsid w:val="007F1A53"/>
    <w:rsid w:val="007F4A5F"/>
    <w:rsid w:val="00845C34"/>
    <w:rsid w:val="008520F8"/>
    <w:rsid w:val="00903ACD"/>
    <w:rsid w:val="00947933"/>
    <w:rsid w:val="0095513C"/>
    <w:rsid w:val="00972401"/>
    <w:rsid w:val="00991CDA"/>
    <w:rsid w:val="00A301DC"/>
    <w:rsid w:val="00A65BCC"/>
    <w:rsid w:val="00AD7282"/>
    <w:rsid w:val="00B53C50"/>
    <w:rsid w:val="00B95612"/>
    <w:rsid w:val="00BF0B0F"/>
    <w:rsid w:val="00C239B1"/>
    <w:rsid w:val="00C45CD1"/>
    <w:rsid w:val="00D72016"/>
    <w:rsid w:val="00DF21E3"/>
    <w:rsid w:val="00E5002F"/>
    <w:rsid w:val="00EC1DC7"/>
    <w:rsid w:val="00F23169"/>
    <w:rsid w:val="00F54525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3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ACD"/>
  </w:style>
  <w:style w:type="paragraph" w:styleId="Sidefod">
    <w:name w:val="footer"/>
    <w:basedOn w:val="Normal"/>
    <w:link w:val="SidefodTegn"/>
    <w:uiPriority w:val="99"/>
    <w:unhideWhenUsed/>
    <w:rsid w:val="00903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A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AC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0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903ACD"/>
  </w:style>
  <w:style w:type="paragraph" w:styleId="Listeafsnit">
    <w:name w:val="List Paragraph"/>
    <w:basedOn w:val="Normal"/>
    <w:uiPriority w:val="34"/>
    <w:qFormat/>
    <w:rsid w:val="0048736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94793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793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479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3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ACD"/>
  </w:style>
  <w:style w:type="paragraph" w:styleId="Sidefod">
    <w:name w:val="footer"/>
    <w:basedOn w:val="Normal"/>
    <w:link w:val="SidefodTegn"/>
    <w:uiPriority w:val="99"/>
    <w:unhideWhenUsed/>
    <w:rsid w:val="00903A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AC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AC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0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jenummer">
    <w:name w:val="line number"/>
    <w:basedOn w:val="Standardskrifttypeiafsnit"/>
    <w:uiPriority w:val="99"/>
    <w:semiHidden/>
    <w:unhideWhenUsed/>
    <w:rsid w:val="00903ACD"/>
  </w:style>
  <w:style w:type="paragraph" w:styleId="Listeafsnit">
    <w:name w:val="List Paragraph"/>
    <w:basedOn w:val="Normal"/>
    <w:uiPriority w:val="34"/>
    <w:qFormat/>
    <w:rsid w:val="0048736E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94793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793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4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99DB-AA60-41A9-978E-1DCF9C5E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454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ISP-UD12 Schacke, Lene Tybjærg</dc:creator>
  <cp:lastModifiedBy>Claus Mathiesen</cp:lastModifiedBy>
  <cp:revision>15</cp:revision>
  <dcterms:created xsi:type="dcterms:W3CDTF">2013-09-03T12:00:00Z</dcterms:created>
  <dcterms:modified xsi:type="dcterms:W3CDTF">2018-11-06T10:59:00Z</dcterms:modified>
</cp:coreProperties>
</file>